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850D5" w14:textId="5A16668D" w:rsidR="00DF6FD0" w:rsidRDefault="00956F9E">
      <w:r w:rsidRPr="0016183D">
        <w:rPr>
          <w:noProof/>
        </w:rPr>
        <w:drawing>
          <wp:inline distT="0" distB="0" distL="0" distR="0" wp14:anchorId="606FBC48" wp14:editId="6A83B728">
            <wp:extent cx="5274310" cy="745426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1414" w14:textId="48081FB9" w:rsidR="00956F9E" w:rsidRDefault="00956F9E">
      <w:r w:rsidRPr="0016183D">
        <w:rPr>
          <w:noProof/>
        </w:rPr>
        <w:lastRenderedPageBreak/>
        <w:drawing>
          <wp:inline distT="0" distB="0" distL="0" distR="0" wp14:anchorId="77D2AB1B" wp14:editId="1D6ED48D">
            <wp:extent cx="5274310" cy="7425690"/>
            <wp:effectExtent l="0" t="0" r="254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5E148" w14:textId="77777777" w:rsidR="00956F9E" w:rsidRDefault="00956F9E">
      <w:pPr>
        <w:widowControl/>
        <w:jc w:val="left"/>
      </w:pPr>
      <w:r>
        <w:br w:type="page"/>
      </w:r>
    </w:p>
    <w:p w14:paraId="3CDEBD12" w14:textId="41A513FE" w:rsidR="00956F9E" w:rsidRDefault="00956F9E">
      <w:pPr>
        <w:rPr>
          <w:rFonts w:hint="eastAsia"/>
        </w:rPr>
      </w:pPr>
      <w:r w:rsidRPr="0016183D">
        <w:rPr>
          <w:noProof/>
        </w:rPr>
        <w:lastRenderedPageBreak/>
        <w:drawing>
          <wp:inline distT="0" distB="0" distL="0" distR="0" wp14:anchorId="74FCE1D2" wp14:editId="24701A5F">
            <wp:extent cx="5267325" cy="747712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9E"/>
    <w:rsid w:val="00956F9E"/>
    <w:rsid w:val="00D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84319"/>
  <w15:chartTrackingRefBased/>
  <w15:docId w15:val="{01CD166A-D549-4882-A026-1E75E611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&lt;%=userName%&gt;</dc:creator>
  <cp:keywords/>
  <dc:description/>
  <cp:lastModifiedBy>&lt;%=userName%&gt;</cp:lastModifiedBy>
  <cp:revision>1</cp:revision>
  <dcterms:created xsi:type="dcterms:W3CDTF">2020-11-18T00:49:00Z</dcterms:created>
  <dcterms:modified xsi:type="dcterms:W3CDTF">2020-11-18T00:50:00Z</dcterms:modified>
</cp:coreProperties>
</file>